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6DB" w:rsidRDefault="00A226DB"/>
    <w:tbl>
      <w:tblPr>
        <w:tblW w:w="9639" w:type="dxa"/>
        <w:jc w:val="center"/>
        <w:tblLook w:val="04A0" w:firstRow="1" w:lastRow="0" w:firstColumn="1" w:lastColumn="0" w:noHBand="0" w:noVBand="1"/>
      </w:tblPr>
      <w:tblGrid>
        <w:gridCol w:w="4253"/>
        <w:gridCol w:w="5386"/>
      </w:tblGrid>
      <w:tr w:rsidR="000328C9" w:rsidRPr="008E24BD" w:rsidTr="00F535E5">
        <w:trPr>
          <w:jc w:val="center"/>
        </w:trPr>
        <w:tc>
          <w:tcPr>
            <w:tcW w:w="4253" w:type="dxa"/>
            <w:shd w:val="clear" w:color="auto" w:fill="auto"/>
          </w:tcPr>
          <w:p w:rsidR="000328C9" w:rsidRPr="008E24BD" w:rsidRDefault="000328C9" w:rsidP="008D34A3">
            <w:pPr>
              <w:tabs>
                <w:tab w:val="center" w:pos="7655"/>
              </w:tabs>
              <w:jc w:val="center"/>
              <w:rPr>
                <w:bCs/>
                <w:szCs w:val="26"/>
              </w:rPr>
            </w:pPr>
            <w:r w:rsidRPr="008E24BD">
              <w:rPr>
                <w:bCs/>
                <w:szCs w:val="26"/>
              </w:rPr>
              <w:t>TRƯỜNG CAO ĐẲNG LÝ TỰ TRỌNG</w:t>
            </w:r>
          </w:p>
          <w:p w:rsidR="000328C9" w:rsidRPr="008E24BD" w:rsidRDefault="000328C9" w:rsidP="008D34A3">
            <w:pPr>
              <w:tabs>
                <w:tab w:val="center" w:pos="1985"/>
                <w:tab w:val="center" w:pos="7655"/>
              </w:tabs>
              <w:jc w:val="center"/>
              <w:rPr>
                <w:bCs/>
                <w:szCs w:val="26"/>
              </w:rPr>
            </w:pPr>
            <w:r>
              <w:rPr>
                <w:bCs/>
                <w:szCs w:val="26"/>
              </w:rPr>
              <w:t>THÀNH PHỐ</w:t>
            </w:r>
            <w:r w:rsidRPr="008E24BD">
              <w:rPr>
                <w:bCs/>
                <w:szCs w:val="26"/>
              </w:rPr>
              <w:t xml:space="preserve"> HỒ CHÍ MINH</w:t>
            </w:r>
          </w:p>
          <w:p w:rsidR="000328C9" w:rsidRPr="008E24BD" w:rsidRDefault="000328C9" w:rsidP="008D34A3">
            <w:pPr>
              <w:tabs>
                <w:tab w:val="center" w:pos="1985"/>
                <w:tab w:val="center" w:pos="7655"/>
              </w:tabs>
              <w:jc w:val="center"/>
              <w:rPr>
                <w:b/>
                <w:bCs/>
                <w:szCs w:val="26"/>
              </w:rPr>
            </w:pPr>
            <w:r w:rsidRPr="008E24BD">
              <w:rPr>
                <w:b/>
                <w:bCs/>
                <w:szCs w:val="26"/>
              </w:rPr>
              <w:t>PHÒNG QUẢN LÝ KHOA HỌC</w:t>
            </w:r>
          </w:p>
          <w:p w:rsidR="000328C9" w:rsidRPr="008E24BD" w:rsidRDefault="000328C9" w:rsidP="008D34A3">
            <w:pPr>
              <w:tabs>
                <w:tab w:val="center" w:pos="1985"/>
                <w:tab w:val="center" w:pos="7655"/>
              </w:tabs>
              <w:jc w:val="center"/>
              <w:rPr>
                <w:bCs/>
                <w:szCs w:val="26"/>
              </w:rPr>
            </w:pPr>
            <w:r w:rsidRPr="008E24BD">
              <w:rPr>
                <w:b/>
                <w:bCs/>
                <w:szCs w:val="26"/>
              </w:rPr>
              <w:t>- HỢP TÁC QUỐC TẾ</w:t>
            </w:r>
          </w:p>
        </w:tc>
        <w:tc>
          <w:tcPr>
            <w:tcW w:w="5386" w:type="dxa"/>
            <w:shd w:val="clear" w:color="auto" w:fill="auto"/>
          </w:tcPr>
          <w:p w:rsidR="000328C9" w:rsidRPr="008E24BD" w:rsidRDefault="000328C9" w:rsidP="008D34A3">
            <w:pPr>
              <w:tabs>
                <w:tab w:val="center" w:pos="1985"/>
                <w:tab w:val="center" w:pos="7655"/>
              </w:tabs>
              <w:jc w:val="center"/>
              <w:rPr>
                <w:b/>
                <w:bCs/>
                <w:szCs w:val="26"/>
              </w:rPr>
            </w:pPr>
            <w:r w:rsidRPr="008E24BD">
              <w:rPr>
                <w:b/>
                <w:bCs/>
                <w:szCs w:val="26"/>
              </w:rPr>
              <w:t>CỘNG HÒA XÃ HỘI CHỦ NGHĨA VIỆT NAM</w:t>
            </w:r>
          </w:p>
          <w:p w:rsidR="000328C9" w:rsidRPr="008E24BD" w:rsidRDefault="00DC145A" w:rsidP="008D34A3">
            <w:pPr>
              <w:tabs>
                <w:tab w:val="center" w:pos="1985"/>
                <w:tab w:val="center" w:pos="7655"/>
              </w:tabs>
              <w:jc w:val="center"/>
              <w:rPr>
                <w:bCs/>
                <w:szCs w:val="26"/>
              </w:rPr>
            </w:pPr>
            <w:r w:rsidRPr="008E24BD">
              <w:rPr>
                <w:b/>
                <w:bCs/>
                <w:noProof/>
                <w:szCs w:val="26"/>
              </w:rPr>
              <mc:AlternateContent>
                <mc:Choice Requires="wps">
                  <w:drawing>
                    <wp:anchor distT="0" distB="0" distL="114300" distR="114300" simplePos="0" relativeHeight="251657216" behindDoc="0" locked="0" layoutInCell="1" allowOverlap="1">
                      <wp:simplePos x="0" y="0"/>
                      <wp:positionH relativeFrom="column">
                        <wp:posOffset>583565</wp:posOffset>
                      </wp:positionH>
                      <wp:positionV relativeFrom="paragraph">
                        <wp:posOffset>226695</wp:posOffset>
                      </wp:positionV>
                      <wp:extent cx="2074545" cy="0"/>
                      <wp:effectExtent l="13970" t="11430" r="6985" b="762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45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2A81A18" id="Line 6"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5pt,17.85pt" to="209.3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zA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"/>
                  </w:pict>
                </mc:Fallback>
              </mc:AlternateContent>
            </w:r>
            <w:r w:rsidR="000328C9" w:rsidRPr="008E24BD">
              <w:rPr>
                <w:b/>
                <w:bCs/>
                <w:sz w:val="26"/>
                <w:szCs w:val="26"/>
              </w:rPr>
              <w:t xml:space="preserve">Độc lập </w:t>
            </w:r>
            <w:r w:rsidR="000328C9">
              <w:rPr>
                <w:b/>
                <w:bCs/>
                <w:sz w:val="26"/>
                <w:szCs w:val="26"/>
              </w:rPr>
              <w:t>-</w:t>
            </w:r>
            <w:r w:rsidR="000328C9" w:rsidRPr="008E24BD">
              <w:rPr>
                <w:b/>
                <w:bCs/>
                <w:sz w:val="26"/>
                <w:szCs w:val="26"/>
              </w:rPr>
              <w:t xml:space="preserve"> Tự do </w:t>
            </w:r>
            <w:r w:rsidR="000328C9">
              <w:rPr>
                <w:b/>
                <w:bCs/>
                <w:sz w:val="26"/>
                <w:szCs w:val="26"/>
              </w:rPr>
              <w:t>-</w:t>
            </w:r>
            <w:r w:rsidR="000328C9" w:rsidRPr="008E24BD">
              <w:rPr>
                <w:b/>
                <w:bCs/>
                <w:sz w:val="26"/>
                <w:szCs w:val="26"/>
              </w:rPr>
              <w:t xml:space="preserve"> Hạnh phúc</w:t>
            </w:r>
          </w:p>
        </w:tc>
      </w:tr>
    </w:tbl>
    <w:p w:rsidR="00400803" w:rsidRDefault="00DC145A" w:rsidP="00400803">
      <w:pPr>
        <w:tabs>
          <w:tab w:val="center" w:pos="1701"/>
          <w:tab w:val="left" w:pos="5954"/>
        </w:tabs>
        <w:rPr>
          <w:b/>
          <w:bCs/>
          <w:sz w:val="16"/>
          <w:szCs w:val="16"/>
        </w:rPr>
      </w:pPr>
      <w:r>
        <w:rPr>
          <w:noProof/>
        </w:rPr>
        <mc:AlternateContent>
          <mc:Choice Requires="wps">
            <w:drawing>
              <wp:anchor distT="0" distB="0" distL="114300" distR="114300" simplePos="0" relativeHeight="251658240" behindDoc="0" locked="0" layoutInCell="1" allowOverlap="1">
                <wp:simplePos x="0" y="0"/>
                <wp:positionH relativeFrom="column">
                  <wp:posOffset>796874</wp:posOffset>
                </wp:positionH>
                <wp:positionV relativeFrom="paragraph">
                  <wp:posOffset>53035</wp:posOffset>
                </wp:positionV>
                <wp:extent cx="962025" cy="0"/>
                <wp:effectExtent l="12700" t="13335" r="6350" b="5715"/>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2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D6E9715"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75pt,4.2pt" to="138.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mMCDgIAACcEAAAOAAAAZHJzL2Uyb0RvYy54bWysU8GO2jAQvVfqP1i+QxIaW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"/>
            </w:pict>
          </mc:Fallback>
        </mc:AlternateContent>
      </w:r>
      <w:r w:rsidR="00400803">
        <w:tab/>
      </w:r>
    </w:p>
    <w:p w:rsidR="0083501D" w:rsidRPr="00753C08" w:rsidRDefault="0083501D" w:rsidP="0083501D">
      <w:pPr>
        <w:tabs>
          <w:tab w:val="center" w:pos="1701"/>
          <w:tab w:val="left" w:pos="5954"/>
        </w:tabs>
        <w:rPr>
          <w:b/>
          <w:bCs/>
          <w:sz w:val="16"/>
          <w:szCs w:val="16"/>
        </w:rPr>
      </w:pPr>
      <w:r>
        <w:tab/>
      </w:r>
      <w:r>
        <w:tab/>
      </w:r>
    </w:p>
    <w:p w:rsidR="00C96F7B" w:rsidRPr="00317B2F" w:rsidRDefault="00FD78B6" w:rsidP="00DC500E">
      <w:pPr>
        <w:tabs>
          <w:tab w:val="center" w:pos="1368"/>
          <w:tab w:val="left" w:pos="3930"/>
          <w:tab w:val="center" w:pos="6897"/>
        </w:tabs>
        <w:jc w:val="center"/>
        <w:rPr>
          <w:sz w:val="28"/>
          <w:szCs w:val="28"/>
        </w:rPr>
      </w:pPr>
      <w:r>
        <w:rPr>
          <w:b/>
          <w:bCs/>
          <w:sz w:val="28"/>
          <w:szCs w:val="28"/>
        </w:rPr>
        <w:t>TỜ TRÌNH</w:t>
      </w:r>
    </w:p>
    <w:p w:rsidR="00DE4FC4" w:rsidRPr="00400803" w:rsidRDefault="00825A57" w:rsidP="00091842">
      <w:pPr>
        <w:jc w:val="center"/>
        <w:rPr>
          <w:b/>
          <w:sz w:val="26"/>
        </w:rPr>
      </w:pPr>
      <w:r w:rsidRPr="000150D4">
        <w:rPr>
          <w:b/>
          <w:sz w:val="26"/>
        </w:rPr>
        <w:t xml:space="preserve">Về việc </w:t>
      </w:r>
      <w:r w:rsidR="00190622">
        <w:rPr>
          <w:b/>
          <w:sz w:val="26"/>
        </w:rPr>
        <w:t xml:space="preserve">chi thu lao </w:t>
      </w:r>
      <w:r w:rsidR="0065407F">
        <w:rPr>
          <w:b/>
          <w:sz w:val="26"/>
        </w:rPr>
        <w:t xml:space="preserve">bồi dưỡng </w:t>
      </w:r>
      <w:r w:rsidR="00091842">
        <w:rPr>
          <w:b/>
          <w:sz w:val="26"/>
        </w:rPr>
        <w:t>công tác hỗ trợ, huấn luyện các mô hình thiết bị tham gia Hội thi thiết bị đào tạo tự làm cấp Thành phố và Toàn quốc năm 2019</w:t>
      </w:r>
    </w:p>
    <w:p w:rsidR="00B15A7C" w:rsidRPr="00F556D7" w:rsidRDefault="00B15A7C" w:rsidP="00683B9D">
      <w:pPr>
        <w:jc w:val="center"/>
        <w:rPr>
          <w:b/>
          <w:sz w:val="22"/>
          <w:szCs w:val="26"/>
        </w:rPr>
      </w:pPr>
    </w:p>
    <w:p w:rsidR="000328C9" w:rsidRDefault="00C96F7B" w:rsidP="00C96F7B">
      <w:pPr>
        <w:ind w:left="1620"/>
        <w:jc w:val="both"/>
        <w:rPr>
          <w:b/>
          <w:bCs/>
          <w:sz w:val="26"/>
        </w:rPr>
      </w:pPr>
      <w:r w:rsidRPr="00D31E53">
        <w:rPr>
          <w:bCs/>
          <w:sz w:val="26"/>
        </w:rPr>
        <w:t>Kính gửi:</w:t>
      </w:r>
      <w:r>
        <w:rPr>
          <w:b/>
          <w:bCs/>
          <w:sz w:val="26"/>
        </w:rPr>
        <w:tab/>
      </w:r>
    </w:p>
    <w:p w:rsidR="00C96F7B" w:rsidRDefault="00C96F7B" w:rsidP="000328C9">
      <w:pPr>
        <w:ind w:left="2340" w:firstLine="540"/>
        <w:jc w:val="both"/>
        <w:rPr>
          <w:sz w:val="26"/>
        </w:rPr>
      </w:pPr>
      <w:r>
        <w:rPr>
          <w:b/>
          <w:bCs/>
          <w:sz w:val="26"/>
        </w:rPr>
        <w:t xml:space="preserve">-  </w:t>
      </w:r>
      <w:r w:rsidR="00FD78B6">
        <w:rPr>
          <w:sz w:val="26"/>
        </w:rPr>
        <w:t xml:space="preserve">Hiệu trưởng </w:t>
      </w:r>
      <w:r>
        <w:rPr>
          <w:sz w:val="26"/>
        </w:rPr>
        <w:t>Trường Cao Đẳng Lý Tự Trọng</w:t>
      </w:r>
      <w:r w:rsidR="00DD22D1">
        <w:rPr>
          <w:sz w:val="26"/>
        </w:rPr>
        <w:t xml:space="preserve"> TP.HCM</w:t>
      </w:r>
      <w:r w:rsidR="005D411F">
        <w:rPr>
          <w:sz w:val="26"/>
        </w:rPr>
        <w:t>;</w:t>
      </w:r>
    </w:p>
    <w:p w:rsidR="00C96F7B" w:rsidRDefault="00F9064A" w:rsidP="00F9064A">
      <w:pPr>
        <w:ind w:left="2880"/>
        <w:jc w:val="both"/>
        <w:rPr>
          <w:sz w:val="26"/>
        </w:rPr>
      </w:pPr>
      <w:r>
        <w:rPr>
          <w:sz w:val="26"/>
        </w:rPr>
        <w:t xml:space="preserve">-  </w:t>
      </w:r>
      <w:r w:rsidR="00C96F7B">
        <w:rPr>
          <w:sz w:val="26"/>
        </w:rPr>
        <w:t xml:space="preserve">Phòng Kế </w:t>
      </w:r>
      <w:r w:rsidR="002D1FD4">
        <w:rPr>
          <w:sz w:val="26"/>
        </w:rPr>
        <w:t>hoạch</w:t>
      </w:r>
      <w:r w:rsidR="00C96F7B">
        <w:rPr>
          <w:sz w:val="26"/>
        </w:rPr>
        <w:t xml:space="preserve"> </w:t>
      </w:r>
      <w:r w:rsidR="00F62C41">
        <w:rPr>
          <w:sz w:val="26"/>
        </w:rPr>
        <w:t>-</w:t>
      </w:r>
      <w:r w:rsidR="00C96F7B">
        <w:rPr>
          <w:sz w:val="26"/>
        </w:rPr>
        <w:t>Tài chính</w:t>
      </w:r>
    </w:p>
    <w:p w:rsidR="00C96F7B" w:rsidRPr="00F556D7" w:rsidRDefault="00C96F7B" w:rsidP="007E364E">
      <w:pPr>
        <w:spacing w:line="276" w:lineRule="auto"/>
        <w:jc w:val="both"/>
        <w:rPr>
          <w:sz w:val="22"/>
          <w:szCs w:val="26"/>
        </w:rPr>
      </w:pPr>
    </w:p>
    <w:p w:rsidR="00C65147" w:rsidRDefault="00C65147" w:rsidP="007E364E">
      <w:pPr>
        <w:spacing w:line="276" w:lineRule="auto"/>
        <w:ind w:firstLine="567"/>
        <w:jc w:val="both"/>
        <w:rPr>
          <w:sz w:val="26"/>
          <w:szCs w:val="26"/>
        </w:rPr>
      </w:pPr>
    </w:p>
    <w:p w:rsidR="005D411F" w:rsidRDefault="00EC08DD" w:rsidP="007E364E">
      <w:pPr>
        <w:spacing w:line="276" w:lineRule="auto"/>
        <w:ind w:firstLine="567"/>
        <w:jc w:val="both"/>
        <w:rPr>
          <w:sz w:val="26"/>
          <w:szCs w:val="26"/>
        </w:rPr>
      </w:pPr>
      <w:r>
        <w:rPr>
          <w:sz w:val="26"/>
          <w:szCs w:val="26"/>
        </w:rPr>
        <w:t>Căn cứ Quyết định số 535/QĐ-LTT-QLKH ngày 28 tháng 5 năm 2019 của Trường Cao đẳng Lý Tự Trọng TP. Hồ Chí Minh về thành lập Ban tổ chức Hội đồng thi thiết bị đào tạo tự làm cấp Thành phố lần thứ VI, năm 2019;</w:t>
      </w:r>
    </w:p>
    <w:p w:rsidR="00EC08DD" w:rsidRDefault="00EC08DD" w:rsidP="007E364E">
      <w:pPr>
        <w:spacing w:line="276" w:lineRule="auto"/>
        <w:ind w:firstLine="567"/>
        <w:jc w:val="both"/>
        <w:rPr>
          <w:sz w:val="26"/>
          <w:szCs w:val="26"/>
        </w:rPr>
      </w:pPr>
      <w:r>
        <w:rPr>
          <w:sz w:val="26"/>
          <w:szCs w:val="26"/>
        </w:rPr>
        <w:t>Căn cứ Quyết định số 800/QĐ-LTT-QLKH ngày 17 tháng 7 năm 2019 của Trường Cao đẳng Lý Tự Trọng TP. Hồ Chí Minh về thành lập Ban Tư vấn và Tổ chức tham gia Hội thi thiết bị đào tạo tự làm Toàn quốc lần VI năm 2019.</w:t>
      </w:r>
    </w:p>
    <w:p w:rsidR="008B5285" w:rsidRDefault="000328C9" w:rsidP="007E364E">
      <w:pPr>
        <w:spacing w:line="276" w:lineRule="auto"/>
        <w:ind w:firstLine="567"/>
        <w:jc w:val="both"/>
        <w:rPr>
          <w:sz w:val="26"/>
          <w:szCs w:val="26"/>
        </w:rPr>
      </w:pPr>
      <w:r w:rsidRPr="00DC70C9">
        <w:rPr>
          <w:sz w:val="26"/>
          <w:szCs w:val="26"/>
        </w:rPr>
        <w:t>Kính đề nghị Hiệu</w:t>
      </w:r>
      <w:r>
        <w:rPr>
          <w:sz w:val="26"/>
          <w:szCs w:val="26"/>
        </w:rPr>
        <w:t xml:space="preserve"> trưởng</w:t>
      </w:r>
      <w:r w:rsidRPr="00DC70C9">
        <w:rPr>
          <w:sz w:val="26"/>
          <w:szCs w:val="26"/>
        </w:rPr>
        <w:t xml:space="preserve"> duyệt </w:t>
      </w:r>
      <w:r>
        <w:rPr>
          <w:sz w:val="26"/>
          <w:szCs w:val="26"/>
        </w:rPr>
        <w:t xml:space="preserve">chi thù lao </w:t>
      </w:r>
      <w:r w:rsidR="0065407F" w:rsidRPr="0065407F">
        <w:rPr>
          <w:sz w:val="26"/>
        </w:rPr>
        <w:t xml:space="preserve">bồi dưỡng </w:t>
      </w:r>
      <w:r w:rsidR="001F08FC" w:rsidRPr="001F08FC">
        <w:rPr>
          <w:sz w:val="26"/>
        </w:rPr>
        <w:t>công tác hỗ trợ, huấn luyện các mô hình thiết bị tham gia Hội thi thiết bị đào tạo tự làm cấp Thành phố và Toàn quốc năm 2019</w:t>
      </w:r>
      <w:r w:rsidR="00CD7282">
        <w:rPr>
          <w:sz w:val="26"/>
        </w:rPr>
        <w:t xml:space="preserve"> trong 6 tháng</w:t>
      </w:r>
      <w:r w:rsidR="00E568B2">
        <w:rPr>
          <w:sz w:val="26"/>
          <w:szCs w:val="26"/>
        </w:rPr>
        <w:t xml:space="preserve">, </w:t>
      </w:r>
      <w:r w:rsidR="00CD7282">
        <w:rPr>
          <w:sz w:val="26"/>
          <w:szCs w:val="26"/>
        </w:rPr>
        <w:t>cu thể như sau</w:t>
      </w:r>
      <w:r w:rsidR="00EC08DD">
        <w:rPr>
          <w:sz w:val="26"/>
          <w:szCs w:val="26"/>
        </w:rPr>
        <w:t>:</w:t>
      </w:r>
    </w:p>
    <w:p w:rsidR="00C65147" w:rsidRDefault="00C65147" w:rsidP="007E364E">
      <w:pPr>
        <w:spacing w:line="276" w:lineRule="auto"/>
        <w:ind w:firstLine="567"/>
        <w:jc w:val="both"/>
        <w:rPr>
          <w:sz w:val="26"/>
          <w:szCs w:val="26"/>
        </w:rPr>
      </w:pPr>
    </w:p>
    <w:p w:rsidR="00CD7282" w:rsidRDefault="00CD7282" w:rsidP="00CD7282">
      <w:pPr>
        <w:pStyle w:val="ListParagraph"/>
        <w:numPr>
          <w:ilvl w:val="0"/>
          <w:numId w:val="4"/>
        </w:numPr>
        <w:spacing w:line="276" w:lineRule="auto"/>
        <w:jc w:val="both"/>
        <w:rPr>
          <w:sz w:val="26"/>
          <w:szCs w:val="26"/>
        </w:rPr>
      </w:pPr>
      <w:r>
        <w:rPr>
          <w:sz w:val="26"/>
          <w:szCs w:val="26"/>
        </w:rPr>
        <w:t xml:space="preserve">Cấp </w:t>
      </w:r>
      <w:r w:rsidR="00EC08DD">
        <w:rPr>
          <w:sz w:val="26"/>
          <w:szCs w:val="26"/>
        </w:rPr>
        <w:t>Toàn quốc</w:t>
      </w:r>
    </w:p>
    <w:p w:rsidR="00CD7282" w:rsidRDefault="00CD7282" w:rsidP="00CD7282">
      <w:pPr>
        <w:pStyle w:val="ListParagraph"/>
        <w:spacing w:line="276" w:lineRule="auto"/>
        <w:ind w:left="927"/>
        <w:jc w:val="both"/>
        <w:rPr>
          <w:sz w:val="26"/>
          <w:szCs w:val="26"/>
        </w:rPr>
      </w:pPr>
      <w:r>
        <w:rPr>
          <w:sz w:val="26"/>
          <w:szCs w:val="26"/>
        </w:rPr>
        <w:t>Trưởng ban: 5.000</w:t>
      </w:r>
      <w:bookmarkStart w:id="0" w:name="_GoBack"/>
      <w:bookmarkEnd w:id="0"/>
      <w:r>
        <w:rPr>
          <w:sz w:val="26"/>
          <w:szCs w:val="26"/>
        </w:rPr>
        <w:t>.000 đồng</w:t>
      </w:r>
    </w:p>
    <w:p w:rsidR="00CD7282" w:rsidRDefault="00CD7282" w:rsidP="00CD7282">
      <w:pPr>
        <w:pStyle w:val="ListParagraph"/>
        <w:spacing w:line="276" w:lineRule="auto"/>
        <w:ind w:left="927"/>
        <w:jc w:val="both"/>
        <w:rPr>
          <w:sz w:val="26"/>
          <w:szCs w:val="26"/>
        </w:rPr>
      </w:pPr>
      <w:r>
        <w:rPr>
          <w:sz w:val="26"/>
          <w:szCs w:val="26"/>
        </w:rPr>
        <w:t xml:space="preserve">Phó trưởng ban: </w:t>
      </w:r>
      <w:r w:rsidR="00B30F78">
        <w:rPr>
          <w:sz w:val="26"/>
          <w:szCs w:val="26"/>
        </w:rPr>
        <w:t>4</w:t>
      </w:r>
      <w:r>
        <w:rPr>
          <w:sz w:val="26"/>
          <w:szCs w:val="26"/>
        </w:rPr>
        <w:t>.000.000 đồng</w:t>
      </w:r>
    </w:p>
    <w:p w:rsidR="00CD7282" w:rsidRDefault="00CD7282" w:rsidP="00CD7282">
      <w:pPr>
        <w:pStyle w:val="ListParagraph"/>
        <w:spacing w:line="276" w:lineRule="auto"/>
        <w:ind w:left="927"/>
        <w:jc w:val="both"/>
        <w:rPr>
          <w:sz w:val="26"/>
          <w:szCs w:val="26"/>
        </w:rPr>
      </w:pPr>
      <w:r>
        <w:rPr>
          <w:sz w:val="26"/>
          <w:szCs w:val="26"/>
        </w:rPr>
        <w:t xml:space="preserve">Thành viên: </w:t>
      </w:r>
      <w:r w:rsidR="00B30F78">
        <w:rPr>
          <w:sz w:val="26"/>
          <w:szCs w:val="26"/>
        </w:rPr>
        <w:t>3</w:t>
      </w:r>
      <w:r>
        <w:rPr>
          <w:sz w:val="26"/>
          <w:szCs w:val="26"/>
        </w:rPr>
        <w:t>.000.000 đồng</w:t>
      </w:r>
    </w:p>
    <w:p w:rsidR="00CD7282" w:rsidRDefault="00CD7282" w:rsidP="00CD7282">
      <w:pPr>
        <w:pStyle w:val="ListParagraph"/>
        <w:numPr>
          <w:ilvl w:val="0"/>
          <w:numId w:val="4"/>
        </w:numPr>
        <w:spacing w:line="276" w:lineRule="auto"/>
        <w:jc w:val="both"/>
        <w:rPr>
          <w:sz w:val="26"/>
          <w:szCs w:val="26"/>
        </w:rPr>
      </w:pPr>
      <w:r>
        <w:rPr>
          <w:sz w:val="26"/>
          <w:szCs w:val="26"/>
        </w:rPr>
        <w:t xml:space="preserve">Cấp </w:t>
      </w:r>
      <w:r w:rsidR="00EC08DD">
        <w:rPr>
          <w:sz w:val="26"/>
          <w:szCs w:val="26"/>
        </w:rPr>
        <w:t>T</w:t>
      </w:r>
      <w:r>
        <w:rPr>
          <w:sz w:val="26"/>
          <w:szCs w:val="26"/>
        </w:rPr>
        <w:t>hành phố</w:t>
      </w:r>
    </w:p>
    <w:p w:rsidR="00CD7282" w:rsidRDefault="00CD7282" w:rsidP="00CD7282">
      <w:pPr>
        <w:pStyle w:val="ListParagraph"/>
        <w:spacing w:line="276" w:lineRule="auto"/>
        <w:ind w:left="927"/>
        <w:jc w:val="both"/>
        <w:rPr>
          <w:sz w:val="26"/>
          <w:szCs w:val="26"/>
        </w:rPr>
      </w:pPr>
      <w:r>
        <w:rPr>
          <w:sz w:val="26"/>
          <w:szCs w:val="26"/>
        </w:rPr>
        <w:t xml:space="preserve">Trưởng ban: </w:t>
      </w:r>
      <w:r w:rsidR="00B30F78">
        <w:rPr>
          <w:sz w:val="26"/>
          <w:szCs w:val="26"/>
        </w:rPr>
        <w:t>3</w:t>
      </w:r>
      <w:r>
        <w:rPr>
          <w:sz w:val="26"/>
          <w:szCs w:val="26"/>
        </w:rPr>
        <w:t>.000.000 đồng</w:t>
      </w:r>
    </w:p>
    <w:p w:rsidR="00CD7282" w:rsidRDefault="00CD7282" w:rsidP="00CD7282">
      <w:pPr>
        <w:pStyle w:val="ListParagraph"/>
        <w:spacing w:line="276" w:lineRule="auto"/>
        <w:ind w:left="927"/>
        <w:jc w:val="both"/>
        <w:rPr>
          <w:sz w:val="26"/>
          <w:szCs w:val="26"/>
        </w:rPr>
      </w:pPr>
      <w:r>
        <w:rPr>
          <w:sz w:val="26"/>
          <w:szCs w:val="26"/>
        </w:rPr>
        <w:t xml:space="preserve">Phó trưởng ban: </w:t>
      </w:r>
      <w:r w:rsidR="00B30F78">
        <w:rPr>
          <w:sz w:val="26"/>
          <w:szCs w:val="26"/>
        </w:rPr>
        <w:t>2</w:t>
      </w:r>
      <w:r>
        <w:rPr>
          <w:sz w:val="26"/>
          <w:szCs w:val="26"/>
        </w:rPr>
        <w:t>.000.000 đồng</w:t>
      </w:r>
    </w:p>
    <w:p w:rsidR="00CD7282" w:rsidRPr="00CD7282" w:rsidRDefault="00CD7282" w:rsidP="00CD7282">
      <w:pPr>
        <w:pStyle w:val="ListParagraph"/>
        <w:spacing w:line="276" w:lineRule="auto"/>
        <w:ind w:left="927"/>
        <w:jc w:val="both"/>
        <w:rPr>
          <w:sz w:val="26"/>
          <w:szCs w:val="26"/>
        </w:rPr>
      </w:pPr>
      <w:r>
        <w:rPr>
          <w:sz w:val="26"/>
          <w:szCs w:val="26"/>
        </w:rPr>
        <w:t xml:space="preserve">Thành viên: </w:t>
      </w:r>
      <w:r w:rsidR="00B30F78">
        <w:rPr>
          <w:sz w:val="26"/>
          <w:szCs w:val="26"/>
        </w:rPr>
        <w:t>1</w:t>
      </w:r>
      <w:r>
        <w:rPr>
          <w:sz w:val="26"/>
          <w:szCs w:val="26"/>
        </w:rPr>
        <w:t>.000.000 đồng</w:t>
      </w:r>
    </w:p>
    <w:p w:rsidR="00C96F7B" w:rsidRPr="00F556D7" w:rsidRDefault="00C96F7B" w:rsidP="008164AF">
      <w:pPr>
        <w:tabs>
          <w:tab w:val="left" w:pos="2400"/>
        </w:tabs>
        <w:jc w:val="both"/>
        <w:rPr>
          <w:sz w:val="14"/>
          <w:szCs w:val="26"/>
        </w:rPr>
      </w:pPr>
    </w:p>
    <w:p w:rsidR="00B11825" w:rsidRPr="000E18DC" w:rsidRDefault="00B11825" w:rsidP="00C96F7B">
      <w:pPr>
        <w:ind w:left="513"/>
        <w:jc w:val="both"/>
        <w:rPr>
          <w:sz w:val="12"/>
          <w:szCs w:val="12"/>
        </w:rPr>
      </w:pPr>
    </w:p>
    <w:p w:rsidR="00CD7282" w:rsidRDefault="00CD7282" w:rsidP="00C96F7B">
      <w:pPr>
        <w:ind w:left="513"/>
        <w:jc w:val="both"/>
        <w:rPr>
          <w:sz w:val="26"/>
          <w:szCs w:val="26"/>
        </w:rPr>
      </w:pPr>
    </w:p>
    <w:p w:rsidR="004D1643" w:rsidRPr="000E18DC" w:rsidRDefault="004D1643" w:rsidP="00D31E53">
      <w:pPr>
        <w:jc w:val="both"/>
        <w:rPr>
          <w:i/>
          <w:sz w:val="12"/>
          <w:szCs w:val="12"/>
        </w:rPr>
      </w:pPr>
    </w:p>
    <w:p w:rsidR="00C96F7B" w:rsidRDefault="00BA0BFF" w:rsidP="000E18DC">
      <w:pPr>
        <w:jc w:val="right"/>
        <w:rPr>
          <w:i/>
          <w:sz w:val="26"/>
        </w:rPr>
      </w:pPr>
      <w:r>
        <w:rPr>
          <w:i/>
          <w:sz w:val="26"/>
        </w:rPr>
        <w:t xml:space="preserve"> </w:t>
      </w:r>
      <w:r w:rsidR="000E18DC">
        <w:rPr>
          <w:i/>
          <w:sz w:val="26"/>
        </w:rPr>
        <w:t>T</w:t>
      </w:r>
      <w:r w:rsidR="006E6D80">
        <w:rPr>
          <w:i/>
          <w:sz w:val="26"/>
        </w:rPr>
        <w:t xml:space="preserve">p. Hồ Chí Minh, ngày     tháng </w:t>
      </w:r>
      <w:r w:rsidR="001F08FC">
        <w:rPr>
          <w:i/>
          <w:sz w:val="26"/>
        </w:rPr>
        <w:t>10</w:t>
      </w:r>
      <w:r w:rsidR="00663AE2">
        <w:rPr>
          <w:i/>
          <w:sz w:val="26"/>
        </w:rPr>
        <w:t xml:space="preserve"> </w:t>
      </w:r>
      <w:r w:rsidR="000E18DC">
        <w:rPr>
          <w:i/>
          <w:sz w:val="26"/>
        </w:rPr>
        <w:t>năm 201</w:t>
      </w:r>
      <w:r w:rsidR="00E142DA">
        <w:rPr>
          <w:i/>
          <w:sz w:val="26"/>
        </w:rPr>
        <w:t>9</w:t>
      </w:r>
    </w:p>
    <w:p w:rsidR="00C65147" w:rsidRPr="00BA0BFF" w:rsidRDefault="00C65147" w:rsidP="000E18DC">
      <w:pPr>
        <w:jc w:val="right"/>
        <w:rPr>
          <w:sz w:val="26"/>
        </w:rPr>
      </w:pPr>
    </w:p>
    <w:p w:rsidR="00C96F7B" w:rsidRDefault="00D35AA9" w:rsidP="00D31E53">
      <w:pPr>
        <w:ind w:left="171"/>
        <w:rPr>
          <w:b/>
          <w:sz w:val="26"/>
          <w:szCs w:val="26"/>
        </w:rPr>
      </w:pPr>
      <w:r>
        <w:rPr>
          <w:b/>
          <w:sz w:val="26"/>
          <w:szCs w:val="26"/>
        </w:rPr>
        <w:t xml:space="preserve">  </w:t>
      </w:r>
      <w:r w:rsidR="00D31E53">
        <w:rPr>
          <w:b/>
          <w:sz w:val="26"/>
          <w:szCs w:val="26"/>
        </w:rPr>
        <w:t>HIỆU TRƯỞNG</w:t>
      </w:r>
      <w:r w:rsidR="0065407F">
        <w:rPr>
          <w:b/>
          <w:sz w:val="26"/>
          <w:szCs w:val="26"/>
        </w:rPr>
        <w:tab/>
      </w:r>
      <w:r w:rsidR="00C96F7B">
        <w:rPr>
          <w:b/>
          <w:sz w:val="26"/>
          <w:szCs w:val="26"/>
        </w:rPr>
        <w:t xml:space="preserve">P. Kế </w:t>
      </w:r>
      <w:r w:rsidR="003447A7">
        <w:rPr>
          <w:b/>
          <w:sz w:val="26"/>
          <w:szCs w:val="26"/>
        </w:rPr>
        <w:t>hoạch</w:t>
      </w:r>
      <w:r w:rsidR="00C96F7B">
        <w:rPr>
          <w:b/>
          <w:sz w:val="26"/>
          <w:szCs w:val="26"/>
        </w:rPr>
        <w:t>- tài chính</w:t>
      </w:r>
      <w:r w:rsidR="00C96F7B">
        <w:rPr>
          <w:b/>
          <w:sz w:val="26"/>
          <w:szCs w:val="26"/>
        </w:rPr>
        <w:tab/>
      </w:r>
      <w:r w:rsidR="002404C4">
        <w:rPr>
          <w:b/>
          <w:sz w:val="26"/>
          <w:szCs w:val="26"/>
        </w:rPr>
        <w:t xml:space="preserve">      </w:t>
      </w:r>
      <w:r w:rsidR="00D31E53">
        <w:rPr>
          <w:b/>
          <w:sz w:val="26"/>
          <w:szCs w:val="26"/>
        </w:rPr>
        <w:t>PHÒNG QLKH - HTQT</w:t>
      </w:r>
    </w:p>
    <w:p w:rsidR="00C96F7B" w:rsidRDefault="00C96F7B" w:rsidP="00C96F7B">
      <w:pPr>
        <w:ind w:left="171"/>
        <w:rPr>
          <w:b/>
          <w:sz w:val="26"/>
          <w:szCs w:val="26"/>
        </w:rPr>
      </w:pPr>
    </w:p>
    <w:p w:rsidR="002404C4" w:rsidRDefault="002404C4" w:rsidP="00C96F7B">
      <w:pPr>
        <w:ind w:left="171"/>
        <w:rPr>
          <w:b/>
          <w:sz w:val="26"/>
          <w:szCs w:val="26"/>
        </w:rPr>
      </w:pPr>
    </w:p>
    <w:p w:rsidR="002404C4" w:rsidRDefault="002404C4" w:rsidP="00C96F7B">
      <w:pPr>
        <w:ind w:left="171"/>
        <w:rPr>
          <w:b/>
          <w:sz w:val="26"/>
          <w:szCs w:val="26"/>
        </w:rPr>
      </w:pPr>
    </w:p>
    <w:p w:rsidR="00D31E53" w:rsidRDefault="00D31E53" w:rsidP="00C96F7B">
      <w:pPr>
        <w:ind w:left="171"/>
        <w:rPr>
          <w:b/>
          <w:sz w:val="26"/>
          <w:szCs w:val="26"/>
        </w:rPr>
      </w:pPr>
    </w:p>
    <w:p w:rsidR="00F556D7" w:rsidRDefault="00F556D7" w:rsidP="00C96F7B">
      <w:pPr>
        <w:ind w:left="171"/>
        <w:rPr>
          <w:b/>
          <w:sz w:val="26"/>
          <w:szCs w:val="26"/>
        </w:rPr>
      </w:pPr>
    </w:p>
    <w:p w:rsidR="00C96F7B" w:rsidRPr="008A0390" w:rsidRDefault="00C90379" w:rsidP="00C90379">
      <w:pPr>
        <w:rPr>
          <w:b/>
          <w:sz w:val="26"/>
          <w:szCs w:val="26"/>
        </w:rPr>
      </w:pPr>
      <w:r>
        <w:rPr>
          <w:b/>
          <w:sz w:val="26"/>
          <w:szCs w:val="26"/>
        </w:rPr>
        <w:t xml:space="preserve"> </w:t>
      </w:r>
      <w:r w:rsidR="00787151">
        <w:rPr>
          <w:b/>
          <w:sz w:val="26"/>
          <w:szCs w:val="26"/>
        </w:rPr>
        <w:t xml:space="preserve"> </w:t>
      </w:r>
      <w:r w:rsidR="00D37C8B">
        <w:rPr>
          <w:b/>
          <w:sz w:val="26"/>
          <w:szCs w:val="26"/>
        </w:rPr>
        <w:tab/>
      </w:r>
      <w:r w:rsidR="00D37C8B">
        <w:rPr>
          <w:b/>
          <w:sz w:val="26"/>
          <w:szCs w:val="26"/>
        </w:rPr>
        <w:tab/>
      </w:r>
      <w:r w:rsidR="00C96F7B">
        <w:rPr>
          <w:b/>
          <w:sz w:val="26"/>
          <w:szCs w:val="26"/>
        </w:rPr>
        <w:tab/>
      </w:r>
      <w:r w:rsidR="0065407F">
        <w:rPr>
          <w:b/>
          <w:sz w:val="26"/>
          <w:szCs w:val="26"/>
        </w:rPr>
        <w:tab/>
        <w:t xml:space="preserve">       </w:t>
      </w:r>
      <w:r w:rsidR="000E18DC">
        <w:rPr>
          <w:b/>
          <w:sz w:val="26"/>
          <w:szCs w:val="26"/>
        </w:rPr>
        <w:t>Nguyễn Kính</w:t>
      </w:r>
      <w:r w:rsidR="002404C4">
        <w:rPr>
          <w:b/>
          <w:sz w:val="26"/>
          <w:szCs w:val="26"/>
        </w:rPr>
        <w:tab/>
      </w:r>
      <w:r w:rsidR="00D570A2">
        <w:rPr>
          <w:b/>
          <w:sz w:val="26"/>
          <w:szCs w:val="26"/>
        </w:rPr>
        <w:tab/>
      </w:r>
      <w:r w:rsidR="00D570A2">
        <w:rPr>
          <w:b/>
          <w:sz w:val="26"/>
          <w:szCs w:val="26"/>
        </w:rPr>
        <w:tab/>
      </w:r>
      <w:r w:rsidR="00C96F7B">
        <w:rPr>
          <w:b/>
          <w:sz w:val="26"/>
          <w:szCs w:val="26"/>
        </w:rPr>
        <w:t>Nguyễn Ngọc Trang</w:t>
      </w:r>
    </w:p>
    <w:p w:rsidR="00C96F7B" w:rsidRPr="008A0390" w:rsidRDefault="00C96F7B" w:rsidP="008A0390">
      <w:pPr>
        <w:ind w:left="171"/>
        <w:rPr>
          <w:b/>
          <w:sz w:val="26"/>
          <w:szCs w:val="26"/>
        </w:rPr>
      </w:pPr>
    </w:p>
    <w:sectPr w:rsidR="00C96F7B" w:rsidRPr="008A0390" w:rsidSect="0065407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E4982"/>
    <w:multiLevelType w:val="hybridMultilevel"/>
    <w:tmpl w:val="04D83244"/>
    <w:lvl w:ilvl="0" w:tplc="E21616F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7446A0D"/>
    <w:multiLevelType w:val="hybridMultilevel"/>
    <w:tmpl w:val="B69298BE"/>
    <w:lvl w:ilvl="0" w:tplc="33244B6A">
      <w:numFmt w:val="bullet"/>
      <w:lvlText w:val="-"/>
      <w:lvlJc w:val="left"/>
      <w:pPr>
        <w:tabs>
          <w:tab w:val="num" w:pos="3240"/>
        </w:tabs>
        <w:ind w:left="3240" w:hanging="360"/>
      </w:pPr>
      <w:rPr>
        <w:rFonts w:ascii="Times New Roman" w:eastAsia="Times New Roman" w:hAnsi="Times New Roman" w:cs="Times New Roman" w:hint="default"/>
      </w:rPr>
    </w:lvl>
    <w:lvl w:ilvl="1" w:tplc="04090003" w:tentative="1">
      <w:start w:val="1"/>
      <w:numFmt w:val="bullet"/>
      <w:lvlText w:val="o"/>
      <w:lvlJc w:val="left"/>
      <w:pPr>
        <w:tabs>
          <w:tab w:val="num" w:pos="3960"/>
        </w:tabs>
        <w:ind w:left="3960" w:hanging="360"/>
      </w:pPr>
      <w:rPr>
        <w:rFonts w:ascii="Courier New" w:hAnsi="Courier New" w:cs="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cs="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cs="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2">
    <w:nsid w:val="3E3C35BA"/>
    <w:multiLevelType w:val="hybridMultilevel"/>
    <w:tmpl w:val="2F183026"/>
    <w:lvl w:ilvl="0" w:tplc="A4723CB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469164B"/>
    <w:multiLevelType w:val="hybridMultilevel"/>
    <w:tmpl w:val="AA924002"/>
    <w:lvl w:ilvl="0" w:tplc="E7765E88">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01D"/>
    <w:rsid w:val="00000EB4"/>
    <w:rsid w:val="0001216D"/>
    <w:rsid w:val="000150D4"/>
    <w:rsid w:val="000328C9"/>
    <w:rsid w:val="00052638"/>
    <w:rsid w:val="000547F0"/>
    <w:rsid w:val="00054917"/>
    <w:rsid w:val="00072C8E"/>
    <w:rsid w:val="00077505"/>
    <w:rsid w:val="00087CA4"/>
    <w:rsid w:val="00091842"/>
    <w:rsid w:val="000929DE"/>
    <w:rsid w:val="00094DDA"/>
    <w:rsid w:val="000A1955"/>
    <w:rsid w:val="000B2BC3"/>
    <w:rsid w:val="000C2BC1"/>
    <w:rsid w:val="000C5F36"/>
    <w:rsid w:val="000E18DC"/>
    <w:rsid w:val="000E217C"/>
    <w:rsid w:val="000E2E58"/>
    <w:rsid w:val="000E333A"/>
    <w:rsid w:val="000E4A46"/>
    <w:rsid w:val="000F0CC7"/>
    <w:rsid w:val="000F19D9"/>
    <w:rsid w:val="00106EC9"/>
    <w:rsid w:val="00110B37"/>
    <w:rsid w:val="00127FB4"/>
    <w:rsid w:val="0013143D"/>
    <w:rsid w:val="0014502E"/>
    <w:rsid w:val="0014571D"/>
    <w:rsid w:val="001651DD"/>
    <w:rsid w:val="00180179"/>
    <w:rsid w:val="001843B0"/>
    <w:rsid w:val="001871AD"/>
    <w:rsid w:val="00190622"/>
    <w:rsid w:val="001A0C68"/>
    <w:rsid w:val="001A4D24"/>
    <w:rsid w:val="001D74EF"/>
    <w:rsid w:val="001E179B"/>
    <w:rsid w:val="001E5952"/>
    <w:rsid w:val="001E7635"/>
    <w:rsid w:val="001F08FC"/>
    <w:rsid w:val="00202F61"/>
    <w:rsid w:val="00203CCD"/>
    <w:rsid w:val="00207A2D"/>
    <w:rsid w:val="002105A2"/>
    <w:rsid w:val="002253D0"/>
    <w:rsid w:val="00225E9D"/>
    <w:rsid w:val="0023232F"/>
    <w:rsid w:val="002404C4"/>
    <w:rsid w:val="00261FA4"/>
    <w:rsid w:val="00267D27"/>
    <w:rsid w:val="00280020"/>
    <w:rsid w:val="00286EDB"/>
    <w:rsid w:val="00287167"/>
    <w:rsid w:val="002A2C85"/>
    <w:rsid w:val="002A4E53"/>
    <w:rsid w:val="002A5C9A"/>
    <w:rsid w:val="002D149C"/>
    <w:rsid w:val="002D1FD4"/>
    <w:rsid w:val="002E737A"/>
    <w:rsid w:val="002F1F7D"/>
    <w:rsid w:val="003248AD"/>
    <w:rsid w:val="00331CB2"/>
    <w:rsid w:val="003447A7"/>
    <w:rsid w:val="00357164"/>
    <w:rsid w:val="00361955"/>
    <w:rsid w:val="00371C6B"/>
    <w:rsid w:val="003763AB"/>
    <w:rsid w:val="00382633"/>
    <w:rsid w:val="00395019"/>
    <w:rsid w:val="003A7283"/>
    <w:rsid w:val="003B189B"/>
    <w:rsid w:val="003E3B12"/>
    <w:rsid w:val="003E6A0B"/>
    <w:rsid w:val="003E7A7A"/>
    <w:rsid w:val="003F0364"/>
    <w:rsid w:val="003F0375"/>
    <w:rsid w:val="00400803"/>
    <w:rsid w:val="00413C06"/>
    <w:rsid w:val="0042649A"/>
    <w:rsid w:val="00437CCD"/>
    <w:rsid w:val="004404D7"/>
    <w:rsid w:val="0044668A"/>
    <w:rsid w:val="00447DFA"/>
    <w:rsid w:val="00452ACB"/>
    <w:rsid w:val="00474006"/>
    <w:rsid w:val="004839F6"/>
    <w:rsid w:val="00492471"/>
    <w:rsid w:val="004A4BD8"/>
    <w:rsid w:val="004A7191"/>
    <w:rsid w:val="004A736F"/>
    <w:rsid w:val="004B3BF0"/>
    <w:rsid w:val="004B6991"/>
    <w:rsid w:val="004B7693"/>
    <w:rsid w:val="004C4758"/>
    <w:rsid w:val="004C7AC9"/>
    <w:rsid w:val="004D1643"/>
    <w:rsid w:val="004D17DD"/>
    <w:rsid w:val="004E49DE"/>
    <w:rsid w:val="004F263B"/>
    <w:rsid w:val="00504A9C"/>
    <w:rsid w:val="00513344"/>
    <w:rsid w:val="005208C8"/>
    <w:rsid w:val="005330EB"/>
    <w:rsid w:val="00541B35"/>
    <w:rsid w:val="005572C8"/>
    <w:rsid w:val="0057085F"/>
    <w:rsid w:val="005712B8"/>
    <w:rsid w:val="00573A19"/>
    <w:rsid w:val="00576404"/>
    <w:rsid w:val="005A3A77"/>
    <w:rsid w:val="005A6A96"/>
    <w:rsid w:val="005B28D2"/>
    <w:rsid w:val="005B3E98"/>
    <w:rsid w:val="005C57D4"/>
    <w:rsid w:val="005D411F"/>
    <w:rsid w:val="005E18FD"/>
    <w:rsid w:val="006163AC"/>
    <w:rsid w:val="00622BFE"/>
    <w:rsid w:val="00623E14"/>
    <w:rsid w:val="00627B91"/>
    <w:rsid w:val="006303DB"/>
    <w:rsid w:val="0065407F"/>
    <w:rsid w:val="00663AE2"/>
    <w:rsid w:val="00666E23"/>
    <w:rsid w:val="00667386"/>
    <w:rsid w:val="00681533"/>
    <w:rsid w:val="00683B9D"/>
    <w:rsid w:val="00690982"/>
    <w:rsid w:val="00692751"/>
    <w:rsid w:val="006B45E4"/>
    <w:rsid w:val="006B4A48"/>
    <w:rsid w:val="006C3894"/>
    <w:rsid w:val="006C4052"/>
    <w:rsid w:val="006D13E1"/>
    <w:rsid w:val="006E4AFC"/>
    <w:rsid w:val="006E6D80"/>
    <w:rsid w:val="006E70F9"/>
    <w:rsid w:val="006F55C6"/>
    <w:rsid w:val="00705718"/>
    <w:rsid w:val="007068D8"/>
    <w:rsid w:val="00735840"/>
    <w:rsid w:val="00736299"/>
    <w:rsid w:val="00752563"/>
    <w:rsid w:val="00752F7F"/>
    <w:rsid w:val="00756DCC"/>
    <w:rsid w:val="0077324E"/>
    <w:rsid w:val="007743FE"/>
    <w:rsid w:val="00775227"/>
    <w:rsid w:val="00776532"/>
    <w:rsid w:val="00780D9F"/>
    <w:rsid w:val="00782E79"/>
    <w:rsid w:val="00787151"/>
    <w:rsid w:val="007B3729"/>
    <w:rsid w:val="007B491D"/>
    <w:rsid w:val="007C1C45"/>
    <w:rsid w:val="007C207C"/>
    <w:rsid w:val="007D0544"/>
    <w:rsid w:val="007D39C9"/>
    <w:rsid w:val="007D41A9"/>
    <w:rsid w:val="007D6A0D"/>
    <w:rsid w:val="007E364E"/>
    <w:rsid w:val="007E7734"/>
    <w:rsid w:val="007F3677"/>
    <w:rsid w:val="007F450F"/>
    <w:rsid w:val="00800676"/>
    <w:rsid w:val="00801BAF"/>
    <w:rsid w:val="00804F13"/>
    <w:rsid w:val="00807DE0"/>
    <w:rsid w:val="00811422"/>
    <w:rsid w:val="0081426F"/>
    <w:rsid w:val="008164AF"/>
    <w:rsid w:val="00820FE1"/>
    <w:rsid w:val="00825A57"/>
    <w:rsid w:val="00825E90"/>
    <w:rsid w:val="00830DBD"/>
    <w:rsid w:val="0083501D"/>
    <w:rsid w:val="00844331"/>
    <w:rsid w:val="0084689A"/>
    <w:rsid w:val="00847745"/>
    <w:rsid w:val="0085560E"/>
    <w:rsid w:val="00863BD3"/>
    <w:rsid w:val="00872DF8"/>
    <w:rsid w:val="0087389E"/>
    <w:rsid w:val="008857E4"/>
    <w:rsid w:val="0088671F"/>
    <w:rsid w:val="0089592D"/>
    <w:rsid w:val="008A0390"/>
    <w:rsid w:val="008A39BC"/>
    <w:rsid w:val="008A3BD6"/>
    <w:rsid w:val="008B5285"/>
    <w:rsid w:val="008C4912"/>
    <w:rsid w:val="008C75D9"/>
    <w:rsid w:val="008D34A3"/>
    <w:rsid w:val="008D768E"/>
    <w:rsid w:val="008E11BA"/>
    <w:rsid w:val="008E42C6"/>
    <w:rsid w:val="008F2473"/>
    <w:rsid w:val="0090278A"/>
    <w:rsid w:val="009059C6"/>
    <w:rsid w:val="0092266F"/>
    <w:rsid w:val="00931F54"/>
    <w:rsid w:val="00933136"/>
    <w:rsid w:val="00944295"/>
    <w:rsid w:val="00973D39"/>
    <w:rsid w:val="009747F5"/>
    <w:rsid w:val="00991479"/>
    <w:rsid w:val="0099245F"/>
    <w:rsid w:val="00992C02"/>
    <w:rsid w:val="00993352"/>
    <w:rsid w:val="00994A8C"/>
    <w:rsid w:val="00996A2A"/>
    <w:rsid w:val="009A12D9"/>
    <w:rsid w:val="009A67E5"/>
    <w:rsid w:val="009B02EA"/>
    <w:rsid w:val="009D5CCB"/>
    <w:rsid w:val="009D61C4"/>
    <w:rsid w:val="009F53E0"/>
    <w:rsid w:val="00A06A9D"/>
    <w:rsid w:val="00A1307C"/>
    <w:rsid w:val="00A226DB"/>
    <w:rsid w:val="00A26220"/>
    <w:rsid w:val="00A3153A"/>
    <w:rsid w:val="00A4214D"/>
    <w:rsid w:val="00A43B6E"/>
    <w:rsid w:val="00A44181"/>
    <w:rsid w:val="00A52AC3"/>
    <w:rsid w:val="00A61398"/>
    <w:rsid w:val="00A65B17"/>
    <w:rsid w:val="00A72F4A"/>
    <w:rsid w:val="00A751AD"/>
    <w:rsid w:val="00A93428"/>
    <w:rsid w:val="00AB3BDE"/>
    <w:rsid w:val="00AC7554"/>
    <w:rsid w:val="00AD2212"/>
    <w:rsid w:val="00AE0A57"/>
    <w:rsid w:val="00AE20A4"/>
    <w:rsid w:val="00AF0244"/>
    <w:rsid w:val="00AF27D8"/>
    <w:rsid w:val="00B0564F"/>
    <w:rsid w:val="00B06AA5"/>
    <w:rsid w:val="00B11825"/>
    <w:rsid w:val="00B15A7C"/>
    <w:rsid w:val="00B2157E"/>
    <w:rsid w:val="00B2452E"/>
    <w:rsid w:val="00B30F78"/>
    <w:rsid w:val="00B349A9"/>
    <w:rsid w:val="00B3730D"/>
    <w:rsid w:val="00B378E9"/>
    <w:rsid w:val="00B431E0"/>
    <w:rsid w:val="00B558B8"/>
    <w:rsid w:val="00B709F5"/>
    <w:rsid w:val="00B70EBD"/>
    <w:rsid w:val="00B93B28"/>
    <w:rsid w:val="00B97E98"/>
    <w:rsid w:val="00BA0BFF"/>
    <w:rsid w:val="00BA52AE"/>
    <w:rsid w:val="00BB1A06"/>
    <w:rsid w:val="00BC212F"/>
    <w:rsid w:val="00BC4B1D"/>
    <w:rsid w:val="00BD6D60"/>
    <w:rsid w:val="00BE0F7F"/>
    <w:rsid w:val="00BE2373"/>
    <w:rsid w:val="00BE76E2"/>
    <w:rsid w:val="00C0194D"/>
    <w:rsid w:val="00C04208"/>
    <w:rsid w:val="00C16ED0"/>
    <w:rsid w:val="00C2058A"/>
    <w:rsid w:val="00C24EC9"/>
    <w:rsid w:val="00C267BB"/>
    <w:rsid w:val="00C4774C"/>
    <w:rsid w:val="00C5377D"/>
    <w:rsid w:val="00C622D5"/>
    <w:rsid w:val="00C63814"/>
    <w:rsid w:val="00C65147"/>
    <w:rsid w:val="00C8796C"/>
    <w:rsid w:val="00C90379"/>
    <w:rsid w:val="00C9475D"/>
    <w:rsid w:val="00C96F7B"/>
    <w:rsid w:val="00CB13B1"/>
    <w:rsid w:val="00CB201E"/>
    <w:rsid w:val="00CC1A7B"/>
    <w:rsid w:val="00CC25E0"/>
    <w:rsid w:val="00CC4024"/>
    <w:rsid w:val="00CC76C4"/>
    <w:rsid w:val="00CD7282"/>
    <w:rsid w:val="00CF7B28"/>
    <w:rsid w:val="00D13F10"/>
    <w:rsid w:val="00D30FB5"/>
    <w:rsid w:val="00D31E53"/>
    <w:rsid w:val="00D35AA9"/>
    <w:rsid w:val="00D37C8B"/>
    <w:rsid w:val="00D405F9"/>
    <w:rsid w:val="00D51C3E"/>
    <w:rsid w:val="00D51E73"/>
    <w:rsid w:val="00D570A2"/>
    <w:rsid w:val="00D64B49"/>
    <w:rsid w:val="00D827C8"/>
    <w:rsid w:val="00D97E6A"/>
    <w:rsid w:val="00DA31E6"/>
    <w:rsid w:val="00DA7425"/>
    <w:rsid w:val="00DB15DC"/>
    <w:rsid w:val="00DB38B5"/>
    <w:rsid w:val="00DC145A"/>
    <w:rsid w:val="00DC3F74"/>
    <w:rsid w:val="00DC500E"/>
    <w:rsid w:val="00DD22D1"/>
    <w:rsid w:val="00DE4FC4"/>
    <w:rsid w:val="00DF465A"/>
    <w:rsid w:val="00E00DC7"/>
    <w:rsid w:val="00E0633A"/>
    <w:rsid w:val="00E06ABA"/>
    <w:rsid w:val="00E13E44"/>
    <w:rsid w:val="00E142DA"/>
    <w:rsid w:val="00E1481E"/>
    <w:rsid w:val="00E22206"/>
    <w:rsid w:val="00E24549"/>
    <w:rsid w:val="00E403FC"/>
    <w:rsid w:val="00E5272B"/>
    <w:rsid w:val="00E568B2"/>
    <w:rsid w:val="00E67F6A"/>
    <w:rsid w:val="00E75DD8"/>
    <w:rsid w:val="00E76BE9"/>
    <w:rsid w:val="00E83D6C"/>
    <w:rsid w:val="00E96491"/>
    <w:rsid w:val="00EA3BB5"/>
    <w:rsid w:val="00EB1A5F"/>
    <w:rsid w:val="00EB3969"/>
    <w:rsid w:val="00EB5B10"/>
    <w:rsid w:val="00EC08DD"/>
    <w:rsid w:val="00EC6D16"/>
    <w:rsid w:val="00EC6F3C"/>
    <w:rsid w:val="00ED0834"/>
    <w:rsid w:val="00ED2A8E"/>
    <w:rsid w:val="00ED37E0"/>
    <w:rsid w:val="00ED6F40"/>
    <w:rsid w:val="00EE5F13"/>
    <w:rsid w:val="00F03578"/>
    <w:rsid w:val="00F172DD"/>
    <w:rsid w:val="00F25E6C"/>
    <w:rsid w:val="00F36D90"/>
    <w:rsid w:val="00F535E5"/>
    <w:rsid w:val="00F556D7"/>
    <w:rsid w:val="00F5774A"/>
    <w:rsid w:val="00F62C41"/>
    <w:rsid w:val="00F63DF1"/>
    <w:rsid w:val="00F724BC"/>
    <w:rsid w:val="00F9064A"/>
    <w:rsid w:val="00F90B51"/>
    <w:rsid w:val="00FA5990"/>
    <w:rsid w:val="00FA7F98"/>
    <w:rsid w:val="00FB4735"/>
    <w:rsid w:val="00FB658D"/>
    <w:rsid w:val="00FC2505"/>
    <w:rsid w:val="00FD4453"/>
    <w:rsid w:val="00FD78B6"/>
    <w:rsid w:val="00FE1D5B"/>
    <w:rsid w:val="00FF0D62"/>
    <w:rsid w:val="00FF7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01D"/>
    <w:rPr>
      <w:kern w:val="2"/>
      <w:sz w:val="24"/>
    </w:rPr>
  </w:style>
  <w:style w:type="paragraph" w:styleId="Heading7">
    <w:name w:val="heading 7"/>
    <w:basedOn w:val="Normal"/>
    <w:next w:val="Normal"/>
    <w:qFormat/>
    <w:rsid w:val="0083501D"/>
    <w:pPr>
      <w:keepNext/>
      <w:jc w:val="center"/>
      <w:outlineLvl w:val="6"/>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C57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280020"/>
    <w:rPr>
      <w:rFonts w:ascii="Segoe UI" w:hAnsi="Segoe UI" w:cs="Segoe UI"/>
      <w:sz w:val="18"/>
      <w:szCs w:val="18"/>
    </w:rPr>
  </w:style>
  <w:style w:type="character" w:customStyle="1" w:styleId="BalloonTextChar">
    <w:name w:val="Balloon Text Char"/>
    <w:link w:val="BalloonText"/>
    <w:rsid w:val="00280020"/>
    <w:rPr>
      <w:rFonts w:ascii="Segoe UI" w:hAnsi="Segoe UI" w:cs="Segoe UI"/>
      <w:kern w:val="2"/>
      <w:sz w:val="18"/>
      <w:szCs w:val="18"/>
    </w:rPr>
  </w:style>
  <w:style w:type="paragraph" w:styleId="ListParagraph">
    <w:name w:val="List Paragraph"/>
    <w:basedOn w:val="Normal"/>
    <w:uiPriority w:val="34"/>
    <w:qFormat/>
    <w:rsid w:val="00CD72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01D"/>
    <w:rPr>
      <w:kern w:val="2"/>
      <w:sz w:val="24"/>
    </w:rPr>
  </w:style>
  <w:style w:type="paragraph" w:styleId="Heading7">
    <w:name w:val="heading 7"/>
    <w:basedOn w:val="Normal"/>
    <w:next w:val="Normal"/>
    <w:qFormat/>
    <w:rsid w:val="0083501D"/>
    <w:pPr>
      <w:keepNext/>
      <w:jc w:val="center"/>
      <w:outlineLvl w:val="6"/>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C57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280020"/>
    <w:rPr>
      <w:rFonts w:ascii="Segoe UI" w:hAnsi="Segoe UI" w:cs="Segoe UI"/>
      <w:sz w:val="18"/>
      <w:szCs w:val="18"/>
    </w:rPr>
  </w:style>
  <w:style w:type="character" w:customStyle="1" w:styleId="BalloonTextChar">
    <w:name w:val="Balloon Text Char"/>
    <w:link w:val="BalloonText"/>
    <w:rsid w:val="00280020"/>
    <w:rPr>
      <w:rFonts w:ascii="Segoe UI" w:hAnsi="Segoe UI" w:cs="Segoe UI"/>
      <w:kern w:val="2"/>
      <w:sz w:val="18"/>
      <w:szCs w:val="18"/>
    </w:rPr>
  </w:style>
  <w:style w:type="paragraph" w:styleId="ListParagraph">
    <w:name w:val="List Paragraph"/>
    <w:basedOn w:val="Normal"/>
    <w:uiPriority w:val="34"/>
    <w:qFormat/>
    <w:rsid w:val="00CD72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7602578">
      <w:bodyDiv w:val="1"/>
      <w:marLeft w:val="0"/>
      <w:marRight w:val="0"/>
      <w:marTop w:val="0"/>
      <w:marBottom w:val="0"/>
      <w:divBdr>
        <w:top w:val="none" w:sz="0" w:space="0" w:color="auto"/>
        <w:left w:val="none" w:sz="0" w:space="0" w:color="auto"/>
        <w:bottom w:val="none" w:sz="0" w:space="0" w:color="auto"/>
        <w:right w:val="none" w:sz="0" w:space="0" w:color="auto"/>
      </w:divBdr>
    </w:div>
    <w:div w:id="802888639">
      <w:bodyDiv w:val="1"/>
      <w:marLeft w:val="0"/>
      <w:marRight w:val="0"/>
      <w:marTop w:val="0"/>
      <w:marBottom w:val="0"/>
      <w:divBdr>
        <w:top w:val="none" w:sz="0" w:space="0" w:color="auto"/>
        <w:left w:val="none" w:sz="0" w:space="0" w:color="auto"/>
        <w:bottom w:val="none" w:sz="0" w:space="0" w:color="auto"/>
        <w:right w:val="none" w:sz="0" w:space="0" w:color="auto"/>
      </w:divBdr>
    </w:div>
    <w:div w:id="103476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E0973-5A83-4A96-BCD4-1E21B24AE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211</Words>
  <Characters>1203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TRƯỜNG CĐKT LÝ TỰ TRỌNG</vt:lpstr>
    </vt:vector>
  </TitlesOfParts>
  <Company>HOME</Company>
  <LinksUpToDate>false</LinksUpToDate>
  <CharactersWithSpaces>1412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dc:title>
  <dc:subject/>
  <dc:creator>User</dc:creator>
  <cp:keywords/>
  <cp:lastModifiedBy>cotrang</cp:lastModifiedBy>
  <cp:revision>3</cp:revision>
  <cp:lastPrinted>2019-10-24T08:48:00Z</cp:lastPrinted>
  <dcterms:created xsi:type="dcterms:W3CDTF">2019-10-29T04:25:00Z</dcterms:created>
  <dcterms:modified xsi:type="dcterms:W3CDTF">2019-10-30T04:01:00Z</dcterms:modified>
</cp:coreProperties>
</file>